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E1" w:rsidRDefault="00685CE1" w:rsidP="003761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TALLER DE RECUPERACION FILOSOFIA PERIODO I . NOVENO</w:t>
      </w:r>
    </w:p>
    <w:p w:rsidR="003761B1" w:rsidRPr="003761B1" w:rsidRDefault="003761B1" w:rsidP="003761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761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¿Para qué sirve la filosofía? </w:t>
      </w:r>
    </w:p>
    <w:p w:rsidR="003761B1" w:rsidRPr="003761B1" w:rsidRDefault="003761B1" w:rsidP="00376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096000" cy="3467100"/>
            <wp:effectExtent l="19050" t="0" r="0" b="0"/>
            <wp:docPr id="1" name="Imagen 1" descr="http://4.bp.blogspot.com/-eN0pcUYni1s/TdPW8Ij0nXI/AAAAAAAAANo/VtTzXOpxb1g/s640/filosofia-mafald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eN0pcUYni1s/TdPW8Ij0nXI/AAAAAAAAANo/VtTzXOpxb1g/s640/filosofia-mafald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50A" w:rsidRDefault="00C9550A"/>
    <w:p w:rsidR="00685CE1" w:rsidRDefault="00685CE1" w:rsidP="00685CE1">
      <w:pPr>
        <w:pStyle w:val="Prrafodelista"/>
        <w:numPr>
          <w:ilvl w:val="0"/>
          <w:numId w:val="2"/>
        </w:numPr>
      </w:pPr>
      <w:r>
        <w:t>Explica cual es la idea central del texto</w:t>
      </w:r>
    </w:p>
    <w:p w:rsidR="00685CE1" w:rsidRDefault="00685CE1" w:rsidP="00685CE1">
      <w:pPr>
        <w:pStyle w:val="Prrafodelista"/>
        <w:numPr>
          <w:ilvl w:val="0"/>
          <w:numId w:val="2"/>
        </w:numPr>
      </w:pPr>
      <w:r>
        <w:t>Cuál es la actitud el papa y Porque no es capaz de responder.</w:t>
      </w:r>
    </w:p>
    <w:p w:rsidR="00685CE1" w:rsidRDefault="00685CE1" w:rsidP="00685CE1">
      <w:pPr>
        <w:pStyle w:val="Prrafodelista"/>
        <w:numPr>
          <w:ilvl w:val="0"/>
          <w:numId w:val="2"/>
        </w:numPr>
      </w:pPr>
      <w:r>
        <w:t>Responde tú la pregunta de Mafalda</w:t>
      </w:r>
    </w:p>
    <w:p w:rsidR="00685CE1" w:rsidRDefault="00685CE1" w:rsidP="00685CE1">
      <w:pPr>
        <w:pStyle w:val="Prrafodelista"/>
        <w:numPr>
          <w:ilvl w:val="0"/>
          <w:numId w:val="2"/>
        </w:numPr>
      </w:pPr>
      <w:r>
        <w:t>Explica para qué sirve la filosofía</w:t>
      </w:r>
    </w:p>
    <w:p w:rsidR="00685CE1" w:rsidRDefault="00685CE1" w:rsidP="00685CE1">
      <w:pPr>
        <w:pStyle w:val="Prrafodelista"/>
        <w:numPr>
          <w:ilvl w:val="0"/>
          <w:numId w:val="2"/>
        </w:numPr>
      </w:pPr>
      <w:r>
        <w:t>Explica porque es una pregunta difícil</w:t>
      </w:r>
    </w:p>
    <w:p w:rsidR="00685CE1" w:rsidRDefault="00685CE1" w:rsidP="00685CE1">
      <w:pPr>
        <w:pStyle w:val="Prrafodelista"/>
        <w:numPr>
          <w:ilvl w:val="0"/>
          <w:numId w:val="2"/>
        </w:numPr>
      </w:pPr>
      <w:r>
        <w:t>Escribe un final diferente para la historia, utiliza para esto los mismos dibujos</w:t>
      </w:r>
    </w:p>
    <w:p w:rsidR="003761B1" w:rsidRDefault="003761B1">
      <w:r>
        <w:br w:type="page"/>
      </w:r>
    </w:p>
    <w:p w:rsidR="003761B1" w:rsidRPr="003761B1" w:rsidRDefault="00685CE1" w:rsidP="003761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Resuelve la </w:t>
      </w:r>
      <w:r w:rsidR="003761B1" w:rsidRPr="003761B1">
        <w:rPr>
          <w:rFonts w:ascii="Times New Roman" w:eastAsia="Times New Roman" w:hAnsi="Times New Roman" w:cs="Times New Roman"/>
          <w:b/>
          <w:bCs/>
          <w:sz w:val="27"/>
          <w:szCs w:val="27"/>
        </w:rPr>
        <w:t>Sopa de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letras sobre los presocráticos. Lo que no sepas, lo investigas.</w:t>
      </w:r>
    </w:p>
    <w:tbl>
      <w:tblPr>
        <w:tblW w:w="0" w:type="auto"/>
        <w:tblInd w:w="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4"/>
        <w:gridCol w:w="354"/>
        <w:gridCol w:w="367"/>
        <w:gridCol w:w="354"/>
        <w:gridCol w:w="354"/>
        <w:gridCol w:w="340"/>
        <w:gridCol w:w="340"/>
      </w:tblGrid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Ñ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Ñ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</w:tr>
      <w:tr w:rsidR="003761B1" w:rsidRPr="003761B1" w:rsidTr="003761B1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1B1" w:rsidRPr="003761B1" w:rsidRDefault="003761B1" w:rsidP="0037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1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</w:t>
            </w:r>
          </w:p>
        </w:tc>
      </w:tr>
    </w:tbl>
    <w:p w:rsidR="003761B1" w:rsidRPr="003761B1" w:rsidRDefault="003761B1" w:rsidP="0037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1B1" w:rsidRPr="003761B1" w:rsidRDefault="003761B1" w:rsidP="0037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1B1" w:rsidRPr="003761B1" w:rsidRDefault="003761B1" w:rsidP="0037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1B1" w:rsidRPr="003761B1" w:rsidRDefault="003761B1" w:rsidP="00376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 xml:space="preserve">- Es el principio primordial de todas las cosas, la sustancia originaria que constituye el mundo. Permanece siempre idéntica y estable a pesar de las diversas manifestaciones con que aparentemente se manifiesta. Las cosas se originan, están compuestas y se transforman por el </w:t>
      </w:r>
      <w:proofErr w:type="spellStart"/>
      <w:r w:rsidRPr="003761B1">
        <w:rPr>
          <w:rFonts w:ascii="Times New Roman" w:eastAsia="Times New Roman" w:hAnsi="Times New Roman" w:cs="Times New Roman"/>
          <w:sz w:val="24"/>
          <w:szCs w:val="24"/>
        </w:rPr>
        <w:t>arkhé</w:t>
      </w:r>
      <w:proofErr w:type="spellEnd"/>
      <w:r w:rsidRPr="003761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(Del griego = no divisible): Para los atomistas, son los principios que originan todo lo real. Tienen las mismas propiedades que el ser.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Es lo contrario del ser. Es el incesante y perenne cambio de todo lo real. Para Heráclito cada cosa es su contrario en cuanto se transforma.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Es la concepción filosófica de la escuela de Mileto que considera a la materia como viviente, pues tiene en sí un principio de vida.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Para Heráclito es la razón intrínseca del propio devenir; la ley racional del universo.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 xml:space="preserve">- Son los filósofos presocráticos que establecen como </w:t>
      </w:r>
      <w:proofErr w:type="spellStart"/>
      <w:r w:rsidRPr="003761B1">
        <w:rPr>
          <w:rFonts w:ascii="Times New Roman" w:eastAsia="Times New Roman" w:hAnsi="Times New Roman" w:cs="Times New Roman"/>
          <w:sz w:val="24"/>
          <w:szCs w:val="24"/>
        </w:rPr>
        <w:t>arkhé</w:t>
      </w:r>
      <w:proofErr w:type="spellEnd"/>
      <w:r w:rsidRPr="003761B1">
        <w:rPr>
          <w:rFonts w:ascii="Times New Roman" w:eastAsia="Times New Roman" w:hAnsi="Times New Roman" w:cs="Times New Roman"/>
          <w:sz w:val="24"/>
          <w:szCs w:val="24"/>
        </w:rPr>
        <w:t xml:space="preserve"> de las cosas un elemento primordial único.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Es la naturaleza en cuanto aparece completamente desarrollada a partir de un primer principio (</w:t>
      </w:r>
      <w:proofErr w:type="spellStart"/>
      <w:r w:rsidRPr="003761B1">
        <w:rPr>
          <w:rFonts w:ascii="Times New Roman" w:eastAsia="Times New Roman" w:hAnsi="Times New Roman" w:cs="Times New Roman"/>
          <w:sz w:val="24"/>
          <w:szCs w:val="24"/>
        </w:rPr>
        <w:t>arkhé</w:t>
      </w:r>
      <w:proofErr w:type="spellEnd"/>
      <w:r w:rsidRPr="003761B1">
        <w:rPr>
          <w:rFonts w:ascii="Times New Roman" w:eastAsia="Times New Roman" w:hAnsi="Times New Roman" w:cs="Times New Roman"/>
          <w:sz w:val="24"/>
          <w:szCs w:val="24"/>
        </w:rPr>
        <w:t>). Implica los conceptos de ser (lo estable) y el devenir (el cambio).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Son los filósofos presocráticos que establecen como fundamento de lo real una pluralidad de elementos primordiales.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Son los filósofos cronológicamente anteriores a Sócrates (criterio no exacto) y que comparten la temática de la Physis frente a la preocupación por la política y la moral propia de sofistas y Sócrates.</w:t>
      </w:r>
    </w:p>
    <w:p w:rsidR="003761B1" w:rsidRPr="003761B1" w:rsidRDefault="003761B1" w:rsidP="003761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B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proofErr w:type="gramStart"/>
      <w:r w:rsidRPr="003761B1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  <w:r w:rsidRPr="003761B1">
        <w:rPr>
          <w:rFonts w:ascii="Times New Roman" w:eastAsia="Times New Roman" w:hAnsi="Times New Roman" w:cs="Times New Roman"/>
          <w:sz w:val="24"/>
          <w:szCs w:val="24"/>
        </w:rPr>
        <w:t>- Es lo estable, lo permanente e inmutable de la realidad. Para Parménides, Ser y Pensar se identifican. El ser es uno, eterno e indivisible. Excluye absolutamente el no-ser.</w:t>
      </w:r>
    </w:p>
    <w:p w:rsidR="003761B1" w:rsidRDefault="003761B1"/>
    <w:sectPr w:rsidR="003761B1" w:rsidSect="00C955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2AE"/>
    <w:multiLevelType w:val="multilevel"/>
    <w:tmpl w:val="263E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C2B5A"/>
    <w:multiLevelType w:val="hybridMultilevel"/>
    <w:tmpl w:val="ED323A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B1"/>
    <w:rsid w:val="000363BB"/>
    <w:rsid w:val="001B5215"/>
    <w:rsid w:val="003761B1"/>
    <w:rsid w:val="003A0DF9"/>
    <w:rsid w:val="00473212"/>
    <w:rsid w:val="00685CE1"/>
    <w:rsid w:val="006D4B02"/>
    <w:rsid w:val="00C9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761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761B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1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5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761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761B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1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eN0pcUYni1s/TdPW8Ij0nXI/AAAAAAAAANo/VtTzXOpxb1g/s1600/filosofia-mafald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ADMIN</cp:lastModifiedBy>
  <cp:revision>2</cp:revision>
  <dcterms:created xsi:type="dcterms:W3CDTF">2017-03-04T15:50:00Z</dcterms:created>
  <dcterms:modified xsi:type="dcterms:W3CDTF">2017-03-04T15:50:00Z</dcterms:modified>
</cp:coreProperties>
</file>