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0A" w:rsidRDefault="000F001B">
      <w:r>
        <w:rPr>
          <w:noProof/>
          <w:lang w:eastAsia="es-CO"/>
        </w:rPr>
        <w:drawing>
          <wp:inline distT="0" distB="0" distL="0" distR="0">
            <wp:extent cx="5609011" cy="2924175"/>
            <wp:effectExtent l="19050" t="0" r="0" b="0"/>
            <wp:docPr id="1" name="Imagen 1" descr="http://1.bp.blogspot.com/-m2SiCPYKomc/T4YTTwyGJfI/AAAAAAAAAOU/PQXbAssMe5Y/s1600/2.accidentes_geograficos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m2SiCPYKomc/T4YTTwyGJfI/AAAAAAAAAOU/PQXbAssMe5Y/s1600/2.accidentes_geograficos%5B1%5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25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01B" w:rsidRDefault="000F001B"/>
    <w:p w:rsidR="000F001B" w:rsidRDefault="000F001B">
      <w:r>
        <w:rPr>
          <w:noProof/>
          <w:lang w:eastAsia="es-CO"/>
        </w:rPr>
        <w:drawing>
          <wp:inline distT="0" distB="0" distL="0" distR="0">
            <wp:extent cx="5612130" cy="3727765"/>
            <wp:effectExtent l="19050" t="0" r="7620" b="0"/>
            <wp:docPr id="4" name="Imagen 4" descr="http://4.bp.blogspot.com/-yE7LNQdUTP0/T4YUbI81DpI/AAAAAAAAAOc/kpMvXBQDLPg/s1600/ACCIDENTES_COSTEROS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-yE7LNQdUTP0/T4YUbI81DpI/AAAAAAAAAOc/kpMvXBQDLPg/s1600/ACCIDENTES_COSTEROS%5B1%5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2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01B" w:rsidRDefault="000F001B">
      <w:r>
        <w:br w:type="page"/>
      </w:r>
    </w:p>
    <w:p w:rsidR="000F001B" w:rsidRPr="000F001B" w:rsidRDefault="000F001B" w:rsidP="000F001B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val="es-ES" w:eastAsia="es-CO"/>
        </w:rPr>
        <w:lastRenderedPageBreak/>
        <w:t>ACCIDENTES GEOGRÁFICOS TERRESTRES </w:t>
      </w:r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val="es-ES" w:eastAsia="es-CO"/>
        </w:rPr>
        <w:br/>
        <w:t>CAÑÓN</w:t>
      </w:r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En </w:t>
      </w:r>
      <w:hyperlink r:id="rId6" w:tooltip="Geomorfología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geomorfología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 y </w:t>
      </w:r>
      <w:hyperlink r:id="rId7" w:tooltip="Geología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geología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, un cañón es un accidente geográfico provocado por un río que a través de un proceso de  </w:t>
      </w:r>
      <w:r w:rsidRPr="0000541C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 xml:space="preserve">excavación 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 xml:space="preserve"> en terrenos sedimentarios una profunda hendidura de paredes casi verticales. </w:t>
      </w:r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val="es-ES" w:eastAsia="es-CO"/>
        </w:rPr>
        <w:t>CERRO O COLINA</w:t>
      </w:r>
      <w:r w:rsidR="0067786F" w:rsidRPr="0000541C">
        <w:rPr>
          <w:rFonts w:ascii="Arial" w:eastAsia="Times New Roman" w:hAnsi="Arial" w:cs="Arial"/>
          <w:b/>
          <w:bCs/>
          <w:color w:val="002060"/>
          <w:sz w:val="18"/>
          <w:szCs w:val="18"/>
          <w:lang w:val="es-ES" w:eastAsia="es-CO"/>
        </w:rPr>
        <w:t xml:space="preserve">: 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Un cerro o colina es una </w:t>
      </w:r>
      <w:hyperlink r:id="rId8" w:tooltip="Eminencia (topográfica)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eminencia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 del terreno que, en general, no supera los 100 </w:t>
      </w:r>
      <w:hyperlink r:id="rId9" w:tooltip="Metro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metros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 desde la base hasta la </w:t>
      </w:r>
      <w:hyperlink r:id="rId10" w:tooltip="Cima (topografía)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cima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. Sin embargo, en algunos países de </w:t>
      </w:r>
      <w:hyperlink r:id="rId11" w:tooltip="Sudamérica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Sudamérica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 y en </w:t>
      </w:r>
      <w:hyperlink r:id="rId12" w:tooltip="México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México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 se nombran como cerros algunos </w:t>
      </w:r>
      <w:hyperlink r:id="rId13" w:tooltip="Cima (topografía)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picos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 que incluso superan los 3000 m de altitud.</w:t>
      </w:r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val="es-AR" w:eastAsia="es-CO"/>
        </w:rPr>
        <w:t>CORDILLERA</w:t>
      </w:r>
      <w:r w:rsidR="0067786F" w:rsidRPr="0000541C">
        <w:rPr>
          <w:rFonts w:ascii="Arial" w:eastAsia="Times New Roman" w:hAnsi="Arial" w:cs="Arial"/>
          <w:b/>
          <w:bCs/>
          <w:color w:val="002060"/>
          <w:sz w:val="18"/>
          <w:szCs w:val="18"/>
          <w:lang w:val="es-AR" w:eastAsia="es-CO"/>
        </w:rPr>
        <w:t xml:space="preserve">: 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val="es-AR" w:eastAsia="es-CO"/>
        </w:rPr>
        <w:t>Una cordillera es una sucesión de montañas enlazadas entre sí. Constituyen zonas plegadas o en fase de plegamiento</w:t>
      </w:r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val="es-ES" w:eastAsia="es-CO"/>
        </w:rPr>
        <w:t>LAGO</w:t>
      </w:r>
      <w:r w:rsidR="0067786F" w:rsidRPr="0000541C">
        <w:rPr>
          <w:rFonts w:ascii="Arial" w:eastAsia="Times New Roman" w:hAnsi="Arial" w:cs="Arial"/>
          <w:b/>
          <w:bCs/>
          <w:color w:val="002060"/>
          <w:sz w:val="18"/>
          <w:szCs w:val="18"/>
          <w:lang w:val="es-ES" w:eastAsia="es-CO"/>
        </w:rPr>
        <w:t xml:space="preserve">: 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Un lago (del latín </w:t>
      </w:r>
      <w:proofErr w:type="spellStart"/>
      <w:r w:rsidRPr="000F001B">
        <w:rPr>
          <w:rFonts w:ascii="Arial" w:eastAsia="Times New Roman" w:hAnsi="Arial" w:cs="Arial"/>
          <w:i/>
          <w:iCs/>
          <w:color w:val="002060"/>
          <w:sz w:val="18"/>
          <w:szCs w:val="18"/>
          <w:lang w:val="es-ES" w:eastAsia="es-CO"/>
        </w:rPr>
        <w:t>lacus</w:t>
      </w:r>
      <w:proofErr w:type="spellEnd"/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) es un cuerpo de </w:t>
      </w:r>
      <w:hyperlink r:id="rId14" w:tooltip="Agua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agua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 dulce, salobre o salada, de una extensión considerable, que se encuentra separado del </w:t>
      </w:r>
      <w:hyperlink r:id="rId15" w:tooltip="Mar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mar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 xml:space="preserve">. </w:t>
      </w:r>
    </w:p>
    <w:p w:rsidR="000F001B" w:rsidRPr="0000541C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val="es-AR"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val="es-AR" w:eastAsia="es-CO"/>
        </w:rPr>
        <w:t>LLANURAS</w:t>
      </w:r>
      <w:r w:rsidR="0067786F" w:rsidRPr="0000541C">
        <w:rPr>
          <w:rFonts w:ascii="Arial" w:eastAsia="Times New Roman" w:hAnsi="Arial" w:cs="Arial"/>
          <w:b/>
          <w:bCs/>
          <w:color w:val="002060"/>
          <w:sz w:val="18"/>
          <w:szCs w:val="18"/>
          <w:lang w:val="es-AR" w:eastAsia="es-CO"/>
        </w:rPr>
        <w:t xml:space="preserve">: 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val="es-AR" w:eastAsia="es-CO"/>
        </w:rPr>
        <w:t xml:space="preserve">Una llanura es una superficie plana de tierra, a menudo de gran extensión, resultado de la erosión o de la deposición de materiales. </w:t>
      </w:r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val="es-ES" w:eastAsia="es-CO"/>
        </w:rPr>
        <w:t>MAR</w:t>
      </w:r>
      <w:r w:rsidR="0067786F" w:rsidRPr="0000541C">
        <w:rPr>
          <w:rFonts w:ascii="Arial" w:eastAsia="Times New Roman" w:hAnsi="Arial" w:cs="Arial"/>
          <w:b/>
          <w:bCs/>
          <w:color w:val="002060"/>
          <w:sz w:val="18"/>
          <w:szCs w:val="18"/>
          <w:lang w:val="es-ES" w:eastAsia="es-CO"/>
        </w:rPr>
        <w:t xml:space="preserve">: 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La definición comparativa de mar como «extensión de </w:t>
      </w:r>
      <w:hyperlink r:id="rId16" w:tooltip="Agua salada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agua salada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 menor que el </w:t>
      </w:r>
      <w:hyperlink r:id="rId17" w:tooltip="Océano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océano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» establece una clasificación de las extensiones de agua salada en que los océanos serían las mayores extensiones y vendrían luego, de diferentes tamaños, los mares. Los mares se diferencian principalmente por el contacto con el océano, pudiendo ser abiertos o cerrados: si está rodeado casi totalmente por tierra, como el </w:t>
      </w:r>
      <w:hyperlink r:id="rId18" w:tooltip="Mar Negro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mar Negro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 xml:space="preserve">, se habla de mar continental, mientras que si está muy abierto, como el mar de la China, se habla de </w:t>
      </w:r>
      <w:proofErr w:type="spellStart"/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mar</w:t>
      </w:r>
      <w:r w:rsidR="0000541C" w:rsidRPr="0000541C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.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litoral</w:t>
      </w:r>
      <w:proofErr w:type="spellEnd"/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.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val="es-AR" w:eastAsia="es-CO"/>
        </w:rPr>
        <w:br/>
      </w: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val="es-AR" w:eastAsia="es-CO"/>
        </w:rPr>
        <w:t>MESETA</w:t>
      </w:r>
      <w:r w:rsidR="0067786F" w:rsidRPr="0000541C">
        <w:rPr>
          <w:rFonts w:ascii="Arial" w:eastAsia="Times New Roman" w:hAnsi="Arial" w:cs="Arial"/>
          <w:b/>
          <w:bCs/>
          <w:color w:val="002060"/>
          <w:sz w:val="18"/>
          <w:szCs w:val="18"/>
          <w:lang w:val="es-AR" w:eastAsia="es-CO"/>
        </w:rPr>
        <w:t xml:space="preserve">: 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val="es-AR" w:eastAsia="es-CO"/>
        </w:rPr>
        <w:t>Superficies planas del relieve terrestre que se encuentran a una altitud mayor de los 500 metros sobre el nivel del mar. En geología y geografía, una meseta es una superficie relativamente plana elevada sobre el terreno circundante.</w:t>
      </w:r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proofErr w:type="spellStart"/>
      <w:r w:rsidRPr="0000541C">
        <w:rPr>
          <w:rFonts w:ascii="Arial" w:eastAsia="Times New Roman" w:hAnsi="Arial" w:cs="Arial"/>
          <w:b/>
          <w:bCs/>
          <w:color w:val="002060"/>
          <w:sz w:val="18"/>
          <w:szCs w:val="18"/>
          <w:lang w:val="es-AR" w:eastAsia="es-CO"/>
        </w:rPr>
        <w:t>MONTAñ</w:t>
      </w: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val="es-AR" w:eastAsia="es-CO"/>
        </w:rPr>
        <w:t>A</w:t>
      </w:r>
      <w:proofErr w:type="spellEnd"/>
      <w:r w:rsidR="0067786F" w:rsidRPr="0000541C">
        <w:rPr>
          <w:rFonts w:ascii="Arial" w:eastAsia="Times New Roman" w:hAnsi="Arial" w:cs="Arial"/>
          <w:b/>
          <w:bCs/>
          <w:color w:val="002060"/>
          <w:sz w:val="18"/>
          <w:szCs w:val="18"/>
          <w:lang w:val="es-AR" w:eastAsia="es-CO"/>
        </w:rPr>
        <w:t xml:space="preserve">: 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val="es-AR" w:eastAsia="es-CO"/>
        </w:rPr>
        <w:t xml:space="preserve">(del latín montanea, de </w:t>
      </w:r>
      <w:proofErr w:type="spellStart"/>
      <w:r w:rsidRPr="000F001B">
        <w:rPr>
          <w:rFonts w:ascii="Arial" w:eastAsia="Times New Roman" w:hAnsi="Arial" w:cs="Arial"/>
          <w:color w:val="002060"/>
          <w:sz w:val="18"/>
          <w:szCs w:val="18"/>
          <w:lang w:val="es-AR" w:eastAsia="es-CO"/>
        </w:rPr>
        <w:t>mons</w:t>
      </w:r>
      <w:proofErr w:type="spellEnd"/>
      <w:r w:rsidRPr="000F001B">
        <w:rPr>
          <w:rFonts w:ascii="Arial" w:eastAsia="Times New Roman" w:hAnsi="Arial" w:cs="Arial"/>
          <w:color w:val="002060"/>
          <w:sz w:val="18"/>
          <w:szCs w:val="18"/>
          <w:lang w:val="es-AR" w:eastAsia="es-CO"/>
        </w:rPr>
        <w:t xml:space="preserve">, </w:t>
      </w:r>
      <w:proofErr w:type="spellStart"/>
      <w:r w:rsidRPr="000F001B">
        <w:rPr>
          <w:rFonts w:ascii="Arial" w:eastAsia="Times New Roman" w:hAnsi="Arial" w:cs="Arial"/>
          <w:color w:val="002060"/>
          <w:sz w:val="18"/>
          <w:szCs w:val="18"/>
          <w:lang w:val="es-AR" w:eastAsia="es-CO"/>
        </w:rPr>
        <w:t>montis</w:t>
      </w:r>
      <w:proofErr w:type="spellEnd"/>
      <w:r w:rsidRPr="000F001B">
        <w:rPr>
          <w:rFonts w:ascii="Arial" w:eastAsia="Times New Roman" w:hAnsi="Arial" w:cs="Arial"/>
          <w:color w:val="002060"/>
          <w:sz w:val="18"/>
          <w:szCs w:val="18"/>
          <w:lang w:val="es-AR" w:eastAsia="es-CO"/>
        </w:rPr>
        <w:t xml:space="preserve">) es una eminencia superior a 700 metros respecto a su base, es decir una elevación natural del terreno.  Las montañas cubren 53% de Asia, 36% de Norteamérica, 25% de Europa, 22% de Sudamérica, 17% de Australia y 3% de </w:t>
      </w:r>
      <w:proofErr w:type="spellStart"/>
      <w:r w:rsidRPr="000F001B">
        <w:rPr>
          <w:rFonts w:ascii="Arial" w:eastAsia="Times New Roman" w:hAnsi="Arial" w:cs="Arial"/>
          <w:color w:val="002060"/>
          <w:sz w:val="18"/>
          <w:szCs w:val="18"/>
          <w:lang w:val="es-AR" w:eastAsia="es-CO"/>
        </w:rPr>
        <w:t>Africa</w:t>
      </w:r>
      <w:proofErr w:type="spellEnd"/>
      <w:r w:rsidRPr="000F001B">
        <w:rPr>
          <w:rFonts w:ascii="Arial" w:eastAsia="Times New Roman" w:hAnsi="Arial" w:cs="Arial"/>
          <w:color w:val="002060"/>
          <w:sz w:val="18"/>
          <w:szCs w:val="18"/>
          <w:lang w:val="es-AR" w:eastAsia="es-CO"/>
        </w:rPr>
        <w:t xml:space="preserve">. </w:t>
      </w:r>
    </w:p>
    <w:p w:rsidR="000F001B" w:rsidRPr="0000541C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val="es-ES" w:eastAsia="es-CO"/>
        </w:rPr>
        <w:t>RÍO</w:t>
      </w:r>
      <w:r w:rsidR="0067786F" w:rsidRPr="0000541C">
        <w:rPr>
          <w:rFonts w:ascii="Arial" w:eastAsia="Times New Roman" w:hAnsi="Arial" w:cs="Arial"/>
          <w:b/>
          <w:bCs/>
          <w:color w:val="002060"/>
          <w:sz w:val="18"/>
          <w:szCs w:val="18"/>
          <w:lang w:val="es-ES" w:eastAsia="es-CO"/>
        </w:rPr>
        <w:t xml:space="preserve">: 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Un río es una corriente natural de </w:t>
      </w:r>
      <w:hyperlink r:id="rId19" w:tooltip="Agua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agua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 que fluye con continuidad. Posee un </w:t>
      </w:r>
      <w:hyperlink r:id="rId20" w:tooltip="Caudal (fluido)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caudal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 determinado, rara vez constante a lo largo del año, y desemboca en el </w:t>
      </w:r>
      <w:hyperlink r:id="rId21" w:tooltip="Mar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mar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, en un </w:t>
      </w:r>
      <w:hyperlink r:id="rId22" w:tooltip="Lago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lago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 o en otro río, en cuyo caso se denomina </w:t>
      </w:r>
      <w:hyperlink r:id="rId23" w:tooltip="Afluente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afluente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 xml:space="preserve">. </w:t>
      </w:r>
    </w:p>
    <w:p w:rsidR="000F001B" w:rsidRPr="0000541C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val="es-ES" w:eastAsia="es-CO"/>
        </w:rPr>
        <w:t>SIERRA</w:t>
      </w:r>
      <w:r w:rsidR="0067786F" w:rsidRPr="0000541C">
        <w:rPr>
          <w:rFonts w:ascii="Arial" w:eastAsia="Times New Roman" w:hAnsi="Arial" w:cs="Arial"/>
          <w:b/>
          <w:bCs/>
          <w:color w:val="002060"/>
          <w:sz w:val="18"/>
          <w:szCs w:val="18"/>
          <w:lang w:val="es-ES" w:eastAsia="es-CO"/>
        </w:rPr>
        <w:t>:</w:t>
      </w:r>
      <w:r w:rsidR="0000541C" w:rsidRPr="0000541C">
        <w:rPr>
          <w:rFonts w:ascii="Arial" w:eastAsia="Times New Roman" w:hAnsi="Arial" w:cs="Arial"/>
          <w:b/>
          <w:bCs/>
          <w:color w:val="002060"/>
          <w:sz w:val="18"/>
          <w:szCs w:val="18"/>
          <w:lang w:val="es-ES" w:eastAsia="es-CO"/>
        </w:rPr>
        <w:t xml:space="preserve"> 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Una sierra es una parte de una </w:t>
      </w:r>
      <w:hyperlink r:id="rId24" w:tooltip="Cordillera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cordillera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. Se compone de una alineación montañosa principal</w:t>
      </w:r>
      <w:r w:rsidRPr="0000541C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.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 xml:space="preserve"> </w:t>
      </w:r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val="es-ES" w:eastAsia="es-CO"/>
        </w:rPr>
        <w:t>VALLE</w:t>
      </w:r>
      <w:r w:rsidR="0067786F" w:rsidRPr="0000541C">
        <w:rPr>
          <w:rFonts w:ascii="Arial" w:eastAsia="Times New Roman" w:hAnsi="Arial" w:cs="Arial"/>
          <w:b/>
          <w:bCs/>
          <w:color w:val="002060"/>
          <w:sz w:val="18"/>
          <w:szCs w:val="18"/>
          <w:lang w:val="es-ES" w:eastAsia="es-CO"/>
        </w:rPr>
        <w:t xml:space="preserve">: 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Del latín </w:t>
      </w:r>
      <w:proofErr w:type="spellStart"/>
      <w:r w:rsidRPr="0000541C">
        <w:rPr>
          <w:rFonts w:ascii="Arial" w:eastAsia="Times New Roman" w:hAnsi="Arial" w:cs="Arial"/>
          <w:i/>
          <w:iCs/>
          <w:color w:val="002060"/>
          <w:sz w:val="18"/>
          <w:szCs w:val="18"/>
          <w:lang w:val="es-ES" w:eastAsia="es-CO"/>
        </w:rPr>
        <w:t>vallis</w:t>
      </w:r>
      <w:proofErr w:type="spellEnd"/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, un </w:t>
      </w:r>
      <w:r w:rsidRPr="0000541C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valle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> es una </w:t>
      </w:r>
      <w:hyperlink r:id="rId25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lang w:val="es-ES" w:eastAsia="es-CO"/>
          </w:rPr>
          <w:t>llanura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val="es-ES" w:eastAsia="es-CO"/>
        </w:rPr>
        <w:t xml:space="preserve"> entre montañas o alturas. </w:t>
      </w:r>
    </w:p>
    <w:p w:rsidR="000F001B" w:rsidRPr="000F001B" w:rsidRDefault="000F001B" w:rsidP="000F001B">
      <w:pPr>
        <w:spacing w:after="0" w:line="240" w:lineRule="auto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</w:p>
    <w:p w:rsidR="000F001B" w:rsidRPr="000F001B" w:rsidRDefault="000F001B" w:rsidP="0067786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eastAsia="es-CO"/>
        </w:rPr>
        <w:t>ACCIDENTES GEOGRÁFICOS MARÍTIMOS </w:t>
      </w:r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eastAsia="es-CO"/>
        </w:rPr>
        <w:t>Entrantes: 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 xml:space="preserve">Los entrantes son aquellos que están rodeado de tierra por tres de </w:t>
      </w:r>
      <w:proofErr w:type="gramStart"/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sus lado</w:t>
      </w:r>
      <w:proofErr w:type="gramEnd"/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 xml:space="preserve"> pero por uno tienen salida al mar, como los: </w:t>
      </w:r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eastAsia="es-CO"/>
        </w:rPr>
        <w:t>Golfo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, Son partes del océano o del mar parcialmente rodeados de tierra. Si el golfo es pequeño se denomina bahía. </w:t>
      </w:r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eastAsia="es-CO"/>
        </w:rPr>
        <w:t>Bahía,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 es una entrada de un mar, océano o </w:t>
      </w:r>
      <w:hyperlink r:id="rId26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u w:val="single"/>
            <w:lang w:eastAsia="es-CO"/>
          </w:rPr>
          <w:t>lago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, rodeada por tierra excepto por una apertura, que suele ser más ancha que el resto de la penetración en tierra adentro. </w:t>
      </w:r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eastAsia="es-CO"/>
        </w:rPr>
        <w:t>Ensenada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, es una entrada de agua circular o redondeada con una boca estrecha. Aunque coloquialmente el término se usa para referirse a cualquier bahía abrigada, los </w:t>
      </w:r>
      <w:hyperlink r:id="rId27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u w:val="single"/>
            <w:lang w:eastAsia="es-CO"/>
          </w:rPr>
          <w:t>geógrafos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 entienden que la ensenada es una entrada de agua de menor </w:t>
      </w:r>
      <w:hyperlink r:id="rId28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u w:val="single"/>
            <w:lang w:eastAsia="es-CO"/>
          </w:rPr>
          <w:t>dimensión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 que una bahía. </w:t>
      </w:r>
    </w:p>
    <w:p w:rsidR="0067786F" w:rsidRPr="0000541C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eastAsia="es-CO"/>
        </w:rPr>
        <w:t>Salientes: 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 xml:space="preserve">En este caso la parte </w:t>
      </w:r>
      <w:r w:rsidR="00736485"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terrestre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 xml:space="preserve"> se apoya más al océano. Estas están rodeadas por agua por </w:t>
      </w:r>
      <w:hyperlink r:id="rId29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u w:val="single"/>
            <w:lang w:eastAsia="es-CO"/>
          </w:rPr>
          <w:t>tres</w:t>
        </w:r>
      </w:hyperlink>
      <w:r w:rsidR="0067786F" w:rsidRPr="0000541C">
        <w:rPr>
          <w:rFonts w:ascii="Arial" w:eastAsia="Times New Roman" w:hAnsi="Arial" w:cs="Arial"/>
          <w:color w:val="002060"/>
          <w:sz w:val="18"/>
          <w:szCs w:val="18"/>
          <w:lang w:eastAsia="es-CO"/>
        </w:rPr>
        <w:t xml:space="preserve"> de sus lados. </w:t>
      </w:r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eastAsia="es-CO"/>
        </w:rPr>
        <w:t>Península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, es una extensión de tierra rodeada de mar por todas partes excepto por una </w:t>
      </w:r>
      <w:hyperlink r:id="rId30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u w:val="single"/>
            <w:lang w:eastAsia="es-CO"/>
          </w:rPr>
          <w:t>zona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, relativamente</w:t>
      </w:r>
      <w:r w:rsidR="0067786F" w:rsidRPr="0000541C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.</w:t>
      </w:r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eastAsia="es-CO"/>
        </w:rPr>
        <w:t>Cabo,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 Es una parte de la costa que se adentra en el mar. Puede tener gran influencia sobre las </w:t>
      </w:r>
      <w:hyperlink r:id="rId31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u w:val="single"/>
            <w:lang w:eastAsia="es-CO"/>
          </w:rPr>
          <w:t>corrientes oceánicas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 y la </w:t>
      </w:r>
      <w:hyperlink r:id="rId32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u w:val="single"/>
            <w:lang w:eastAsia="es-CO"/>
          </w:rPr>
          <w:t>navegación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. </w:t>
      </w:r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eastAsia="es-CO"/>
        </w:rPr>
        <w:t>Archipiélago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 xml:space="preserve">, es una cadena o un conjunto de islas. </w:t>
      </w:r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eastAsia="es-CO"/>
        </w:rPr>
        <w:t>Isla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, es una zona de tierra firme, más o menos extensa, rodeada completamente por una masa de agua</w:t>
      </w:r>
    </w:p>
    <w:p w:rsidR="000F001B" w:rsidRPr="000F001B" w:rsidRDefault="000F001B" w:rsidP="0067786F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eastAsia="es-CO"/>
        </w:rPr>
        <w:t>Acantilado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, es una </w:t>
      </w:r>
      <w:hyperlink r:id="rId33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u w:val="single"/>
            <w:lang w:eastAsia="es-CO"/>
          </w:rPr>
          <w:t>vertical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 y abrupta formación rocosa de la costa, escarpe litoral modelado por la acción erosiva del </w:t>
      </w:r>
      <w:hyperlink r:id="rId34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u w:val="single"/>
            <w:lang w:eastAsia="es-CO"/>
          </w:rPr>
          <w:t>oleaje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 y de las </w:t>
      </w:r>
      <w:hyperlink r:id="rId35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u w:val="single"/>
            <w:lang w:eastAsia="es-CO"/>
          </w:rPr>
          <w:t>corrientes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 derivadas de él, sobre rocas de cualquier naturaleza</w:t>
      </w:r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eastAsia="es-CO"/>
        </w:rPr>
        <w:t>Farallón: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 roca alta y cortada verticalmente especialmente la situada en la costa. </w:t>
      </w:r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eastAsia="es-CO"/>
        </w:rPr>
        <w:t>Estrecho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, es un canal de agua que conecta dos lagos, mares u océanos y, en consecuencia se encuentra entre dos masas de tierra. </w:t>
      </w:r>
    </w:p>
    <w:p w:rsidR="000F001B" w:rsidRPr="000F001B" w:rsidRDefault="000F001B" w:rsidP="0067786F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eastAsia="es-CO"/>
        </w:rPr>
        <w:t>Playa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, es un </w:t>
      </w:r>
      <w:hyperlink r:id="rId36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u w:val="single"/>
            <w:lang w:eastAsia="es-CO"/>
          </w:rPr>
          <w:t>depósito</w:t>
        </w:r>
      </w:hyperlink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 de sedimentos no consolidados que varían entre arena y </w:t>
      </w:r>
      <w:hyperlink r:id="rId37" w:history="1">
        <w:r w:rsidRPr="0000541C">
          <w:rPr>
            <w:rFonts w:ascii="Arial" w:eastAsia="Times New Roman" w:hAnsi="Arial" w:cs="Arial"/>
            <w:color w:val="002060"/>
            <w:sz w:val="18"/>
            <w:szCs w:val="18"/>
            <w:u w:val="single"/>
            <w:lang w:eastAsia="es-CO"/>
          </w:rPr>
          <w:t>grava</w:t>
        </w:r>
      </w:hyperlink>
    </w:p>
    <w:p w:rsidR="000F001B" w:rsidRPr="000F001B" w:rsidRDefault="000F001B" w:rsidP="000F001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es-CO"/>
        </w:rPr>
      </w:pPr>
      <w:r w:rsidRPr="000F001B">
        <w:rPr>
          <w:rFonts w:ascii="Arial" w:eastAsia="Times New Roman" w:hAnsi="Arial" w:cs="Arial"/>
          <w:b/>
          <w:bCs/>
          <w:color w:val="002060"/>
          <w:sz w:val="18"/>
          <w:szCs w:val="18"/>
          <w:lang w:eastAsia="es-CO"/>
        </w:rPr>
        <w:t>Delta fluvial</w:t>
      </w:r>
      <w:r w:rsidRPr="000F001B">
        <w:rPr>
          <w:rFonts w:ascii="Arial" w:eastAsia="Times New Roman" w:hAnsi="Arial" w:cs="Arial"/>
          <w:color w:val="002060"/>
          <w:sz w:val="18"/>
          <w:szCs w:val="18"/>
          <w:lang w:eastAsia="es-CO"/>
        </w:rPr>
        <w:t>, se denomina delta al territorio triangular formado en la desembocadura de un río, mediante sedimentos que se depositan a medida que la corriente del río va desapareciendo. </w:t>
      </w:r>
    </w:p>
    <w:p w:rsidR="000F001B" w:rsidRDefault="000F001B"/>
    <w:sectPr w:rsidR="000F001B" w:rsidSect="00C955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01B"/>
    <w:rsid w:val="0000541C"/>
    <w:rsid w:val="000F001B"/>
    <w:rsid w:val="0067786F"/>
    <w:rsid w:val="00736485"/>
    <w:rsid w:val="0080087A"/>
    <w:rsid w:val="00C9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0A"/>
  </w:style>
  <w:style w:type="paragraph" w:styleId="Ttulo2">
    <w:name w:val="heading 2"/>
    <w:basedOn w:val="Normal"/>
    <w:link w:val="Ttulo2Car"/>
    <w:uiPriority w:val="9"/>
    <w:qFormat/>
    <w:rsid w:val="000F00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01B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0F001B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0F001B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0F001B"/>
    <w:rPr>
      <w:i/>
      <w:iCs/>
    </w:rPr>
  </w:style>
  <w:style w:type="character" w:styleId="Textoennegrita">
    <w:name w:val="Strong"/>
    <w:basedOn w:val="Fuentedeprrafopredeter"/>
    <w:uiPriority w:val="22"/>
    <w:qFormat/>
    <w:rsid w:val="000F001B"/>
    <w:rPr>
      <w:b/>
      <w:bCs/>
    </w:rPr>
  </w:style>
  <w:style w:type="character" w:styleId="Refdenotaalpie">
    <w:name w:val="footnote reference"/>
    <w:basedOn w:val="Fuentedeprrafopredeter"/>
    <w:uiPriority w:val="99"/>
    <w:semiHidden/>
    <w:unhideWhenUsed/>
    <w:rsid w:val="000F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Eminencia_%28topogr%C3%A1fica%29" TargetMode="External"/><Relationship Id="rId13" Type="http://schemas.openxmlformats.org/officeDocument/2006/relationships/hyperlink" Target="http://es.wikipedia.org/wiki/Cima_%28topograf%C3%ADa%29" TargetMode="External"/><Relationship Id="rId18" Type="http://schemas.openxmlformats.org/officeDocument/2006/relationships/hyperlink" Target="http://es.wikipedia.org/wiki/Mar_Negro" TargetMode="External"/><Relationship Id="rId26" Type="http://schemas.openxmlformats.org/officeDocument/2006/relationships/hyperlink" Target="http://es.wikipedia.org/wiki/Lago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Mar" TargetMode="External"/><Relationship Id="rId34" Type="http://schemas.openxmlformats.org/officeDocument/2006/relationships/hyperlink" Target="http://es.wikipedia.org/wiki/Oleaje" TargetMode="External"/><Relationship Id="rId7" Type="http://schemas.openxmlformats.org/officeDocument/2006/relationships/hyperlink" Target="http://es.wikipedia.org/wiki/Geolog%C3%ADa" TargetMode="External"/><Relationship Id="rId12" Type="http://schemas.openxmlformats.org/officeDocument/2006/relationships/hyperlink" Target="http://es.wikipedia.org/wiki/M%C3%A9xico" TargetMode="External"/><Relationship Id="rId17" Type="http://schemas.openxmlformats.org/officeDocument/2006/relationships/hyperlink" Target="http://es.wikipedia.org/wiki/Oc%C3%A9ano" TargetMode="External"/><Relationship Id="rId25" Type="http://schemas.openxmlformats.org/officeDocument/2006/relationships/hyperlink" Target="http://definicion.de/llanura/" TargetMode="External"/><Relationship Id="rId33" Type="http://schemas.openxmlformats.org/officeDocument/2006/relationships/hyperlink" Target="http://es.wikipedia.org/wiki/Vertical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Agua_salada" TargetMode="External"/><Relationship Id="rId20" Type="http://schemas.openxmlformats.org/officeDocument/2006/relationships/hyperlink" Target="http://es.wikipedia.org/wiki/Caudal_%28fluido%29" TargetMode="External"/><Relationship Id="rId29" Type="http://schemas.openxmlformats.org/officeDocument/2006/relationships/hyperlink" Target="http://es.wikipedia.org/wiki/Tres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Geomorfolog%C3%ADa" TargetMode="External"/><Relationship Id="rId11" Type="http://schemas.openxmlformats.org/officeDocument/2006/relationships/hyperlink" Target="http://es.wikipedia.org/wiki/Sudam%C3%A9rica" TargetMode="External"/><Relationship Id="rId24" Type="http://schemas.openxmlformats.org/officeDocument/2006/relationships/hyperlink" Target="http://es.wikipedia.org/wiki/Cordillera" TargetMode="External"/><Relationship Id="rId32" Type="http://schemas.openxmlformats.org/officeDocument/2006/relationships/hyperlink" Target="http://es.wikipedia.org/wiki/Navegaci%C3%B3n" TargetMode="External"/><Relationship Id="rId37" Type="http://schemas.openxmlformats.org/officeDocument/2006/relationships/hyperlink" Target="http://es.wikipedia.org/wiki/Grava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es.wikipedia.org/wiki/Mar" TargetMode="External"/><Relationship Id="rId23" Type="http://schemas.openxmlformats.org/officeDocument/2006/relationships/hyperlink" Target="http://es.wikipedia.org/wiki/Afluente" TargetMode="External"/><Relationship Id="rId28" Type="http://schemas.openxmlformats.org/officeDocument/2006/relationships/hyperlink" Target="http://es.wikipedia.org/wiki/Dimensi%C3%B3n" TargetMode="External"/><Relationship Id="rId36" Type="http://schemas.openxmlformats.org/officeDocument/2006/relationships/hyperlink" Target="http://es.wikipedia.org/wiki/Dep%C3%B3sito" TargetMode="External"/><Relationship Id="rId10" Type="http://schemas.openxmlformats.org/officeDocument/2006/relationships/hyperlink" Target="http://es.wikipedia.org/wiki/Cima_%28topograf%C3%ADa%29" TargetMode="External"/><Relationship Id="rId19" Type="http://schemas.openxmlformats.org/officeDocument/2006/relationships/hyperlink" Target="http://es.wikipedia.org/wiki/Agua" TargetMode="External"/><Relationship Id="rId31" Type="http://schemas.openxmlformats.org/officeDocument/2006/relationships/hyperlink" Target="http://es.wikipedia.org/wiki/Corrientes_oce%C3%A1nica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es.wikipedia.org/wiki/Metro" TargetMode="External"/><Relationship Id="rId14" Type="http://schemas.openxmlformats.org/officeDocument/2006/relationships/hyperlink" Target="http://es.wikipedia.org/wiki/Agua" TargetMode="External"/><Relationship Id="rId22" Type="http://schemas.openxmlformats.org/officeDocument/2006/relationships/hyperlink" Target="http://es.wikipedia.org/wiki/Lago" TargetMode="External"/><Relationship Id="rId27" Type="http://schemas.openxmlformats.org/officeDocument/2006/relationships/hyperlink" Target="http://es.wikipedia.org/wiki/Ge%C3%B3grafo" TargetMode="External"/><Relationship Id="rId30" Type="http://schemas.openxmlformats.org/officeDocument/2006/relationships/hyperlink" Target="http://es.wikipedia.org/wiki/Zona" TargetMode="External"/><Relationship Id="rId35" Type="http://schemas.openxmlformats.org/officeDocument/2006/relationships/hyperlink" Target="http://es.wikipedia.org/wiki/Corrient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987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</dc:creator>
  <cp:lastModifiedBy>JORGE LUIS</cp:lastModifiedBy>
  <cp:revision>1</cp:revision>
  <cp:lastPrinted>2014-01-24T02:33:00Z</cp:lastPrinted>
  <dcterms:created xsi:type="dcterms:W3CDTF">2014-01-24T01:25:00Z</dcterms:created>
  <dcterms:modified xsi:type="dcterms:W3CDTF">2014-01-24T02:38:00Z</dcterms:modified>
</cp:coreProperties>
</file>